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36" w:rsidRPr="00E27F36" w:rsidRDefault="00E27F36" w:rsidP="00E27F36">
      <w:pPr>
        <w:tabs>
          <w:tab w:val="left" w:pos="1431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Перечень органов местного самоуправления </w:t>
      </w:r>
      <w:proofErr w:type="spellStart"/>
      <w:r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Сивинского</w:t>
      </w:r>
      <w:proofErr w:type="spellEnd"/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 муниципального района, представивших муниципальные нормативные правовые акты для включения в Регистр МНПА</w:t>
      </w:r>
    </w:p>
    <w:p w:rsidR="00E27F36" w:rsidRP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(представительный орган)</w:t>
      </w:r>
    </w:p>
    <w:p w:rsidR="00E27F36" w:rsidRP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состоянию на </w:t>
      </w:r>
      <w:r w:rsidR="00CB64F3">
        <w:rPr>
          <w:rFonts w:ascii="Times New Roman" w:eastAsia="Times New Roman" w:hAnsi="Times New Roman" w:cs="Times New Roman"/>
          <w:sz w:val="24"/>
          <w:szCs w:val="24"/>
          <w:lang w:eastAsia="ru-RU"/>
        </w:rPr>
        <w:t>21.07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.2017</w:t>
      </w:r>
      <w:r w:rsidRPr="00E27F3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55"/>
        <w:gridCol w:w="1886"/>
        <w:gridCol w:w="2641"/>
        <w:gridCol w:w="2044"/>
        <w:gridCol w:w="2407"/>
        <w:gridCol w:w="1260"/>
        <w:gridCol w:w="1154"/>
        <w:gridCol w:w="1220"/>
        <w:gridCol w:w="1019"/>
      </w:tblGrid>
      <w:tr w:rsidR="00CB64F3" w:rsidRPr="00CB64F3" w:rsidTr="00CB64F3">
        <w:trPr>
          <w:trHeight w:val="21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бум. Вида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Сведения об опубликовании (обнародовании)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Февраль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Март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Общий итог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04.05.2017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06.04.2017/04.05.2017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13.02.2017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09.03.2017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15.03.2017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9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06.04.2017/07.04.2017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CB64F3" w:rsidRPr="00CB64F3" w:rsidTr="00CB64F3">
        <w:trPr>
          <w:trHeight w:val="6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28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28</w:t>
            </w:r>
          </w:p>
        </w:tc>
      </w:tr>
      <w:tr w:rsidR="00CB64F3" w:rsidRPr="00CB64F3" w:rsidTr="00CB64F3">
        <w:trPr>
          <w:trHeight w:val="300"/>
        </w:trPr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1CE" w:rsidRDefault="00CE61CE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Default="00E27F36" w:rsidP="00CB6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Pr="00E27F36" w:rsidRDefault="00E27F36" w:rsidP="00E27F36">
      <w:pPr>
        <w:tabs>
          <w:tab w:val="left" w:pos="1431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lastRenderedPageBreak/>
        <w:t xml:space="preserve">Перечень органов местного самоуправления </w:t>
      </w:r>
      <w:proofErr w:type="spellStart"/>
      <w:r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Сивинского</w:t>
      </w:r>
      <w:proofErr w:type="spellEnd"/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 муниципального района, представивших муниципальные нормативные правовые акты для включения в Регистр МНПА</w:t>
      </w:r>
    </w:p>
    <w:p w:rsidR="00E27F36" w:rsidRP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(исполнительный</w:t>
      </w:r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 орган)</w:t>
      </w:r>
    </w:p>
    <w:p w:rsidR="00E27F36" w:rsidRP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состоянию на </w:t>
      </w:r>
      <w:r w:rsidR="00CB64F3">
        <w:rPr>
          <w:rFonts w:ascii="Times New Roman" w:eastAsia="Times New Roman" w:hAnsi="Times New Roman" w:cs="Times New Roman"/>
          <w:sz w:val="24"/>
          <w:szCs w:val="24"/>
          <w:lang w:eastAsia="ru-RU"/>
        </w:rPr>
        <w:t>21.07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.2017</w:t>
      </w:r>
      <w:r w:rsidRPr="00E27F3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6" w:rsidRPr="00E27F36" w:rsidRDefault="00E27F36" w:rsidP="00E27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38"/>
        <w:gridCol w:w="1556"/>
        <w:gridCol w:w="1985"/>
        <w:gridCol w:w="2268"/>
        <w:gridCol w:w="1985"/>
        <w:gridCol w:w="1418"/>
        <w:gridCol w:w="1276"/>
        <w:gridCol w:w="992"/>
        <w:gridCol w:w="1068"/>
      </w:tblGrid>
      <w:tr w:rsidR="00CB64F3" w:rsidRPr="00CB64F3" w:rsidTr="00CB64F3">
        <w:trPr>
          <w:trHeight w:val="1845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бум. Вида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Сведения об опубликовании (обнародовании)</w:t>
            </w:r>
            <w:bookmarkStart w:id="0" w:name="_GoBack"/>
            <w:bookmarkEnd w:id="0"/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Февраль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Март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Апрель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Общий итог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13.02.2017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09.03.2017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07.04.2017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 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03.02.2017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15.03.2017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 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Март 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51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B64F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51</w:t>
            </w:r>
          </w:p>
        </w:tc>
      </w:tr>
      <w:tr w:rsidR="00CB64F3" w:rsidRPr="00CB64F3" w:rsidTr="00CB64F3">
        <w:trPr>
          <w:trHeight w:val="300"/>
        </w:trPr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64F3" w:rsidRPr="00CB64F3" w:rsidRDefault="00CB64F3" w:rsidP="00CB64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F351CF" w:rsidRDefault="00F351CF" w:rsidP="00CE61CE"/>
    <w:sectPr w:rsidR="00F351CF" w:rsidSect="00E27F3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36"/>
    <w:rsid w:val="00332641"/>
    <w:rsid w:val="00CB64F3"/>
    <w:rsid w:val="00CE61CE"/>
    <w:rsid w:val="00E27F36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Черткова Елена Владимировна</cp:lastModifiedBy>
  <cp:revision>4</cp:revision>
  <dcterms:created xsi:type="dcterms:W3CDTF">2017-06-23T22:40:00Z</dcterms:created>
  <dcterms:modified xsi:type="dcterms:W3CDTF">2017-07-27T10:13:00Z</dcterms:modified>
</cp:coreProperties>
</file>